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A632" w14:textId="77777777" w:rsidR="00403F3F" w:rsidRPr="00A644AF" w:rsidRDefault="00403F3F" w:rsidP="00403F3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  <w:t>Załącznik nr 1</w:t>
      </w:r>
    </w:p>
    <w:p w14:paraId="2AA7AD9C" w14:textId="60AC3C69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do Formularza Ofert</w:t>
      </w:r>
      <w:r w:rsidR="00515462">
        <w:rPr>
          <w:rFonts w:cstheme="minorHAnsi"/>
          <w:kern w:val="0"/>
          <w:sz w:val="22"/>
          <w:szCs w:val="22"/>
          <w14:ligatures w14:val="none"/>
        </w:rPr>
        <w:t>y</w:t>
      </w:r>
    </w:p>
    <w:p w14:paraId="7DBC0E1D" w14:textId="77777777" w:rsidR="00403F3F" w:rsidRPr="00A644AF" w:rsidRDefault="00403F3F" w:rsidP="00403F3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32766393" w14:textId="77777777" w:rsidR="00403F3F" w:rsidRPr="00A644AF" w:rsidRDefault="00403F3F" w:rsidP="00403F3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02D6CDC1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Zarząd</w:t>
      </w:r>
    </w:p>
    <w:p w14:paraId="05A0264E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6BEA32DC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ul. Bonifraterska 17</w:t>
      </w:r>
    </w:p>
    <w:p w14:paraId="12AE1F6C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00-203 Warszawa</w:t>
      </w:r>
    </w:p>
    <w:p w14:paraId="3CF82004" w14:textId="77777777" w:rsidR="00403F3F" w:rsidRPr="00A644AF" w:rsidRDefault="00403F3F" w:rsidP="00403F3F">
      <w:pPr>
        <w:spacing w:line="259" w:lineRule="auto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15F1129F" w14:textId="77777777" w:rsidR="00403F3F" w:rsidRPr="00A644AF" w:rsidRDefault="00403F3F" w:rsidP="00403F3F">
      <w:pPr>
        <w:spacing w:line="240" w:lineRule="auto"/>
        <w:jc w:val="center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5C641715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06D658C0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(dalej „Oświadczenie”)</w:t>
      </w:r>
    </w:p>
    <w:p w14:paraId="6817623D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6420A99B" w14:textId="6830CA3C" w:rsidR="00403F3F" w:rsidRPr="00A644AF" w:rsidRDefault="00403F3F" w:rsidP="00403F3F">
      <w:pPr>
        <w:spacing w:line="259" w:lineRule="auto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94113A">
        <w:rPr>
          <w:rFonts w:cstheme="minorHAns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94113A">
        <w:rPr>
          <w:rFonts w:cstheme="minorHAns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94113A">
        <w:rPr>
          <w:rFonts w:cstheme="minorHAns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="00300EE6">
        <w:rPr>
          <w:rFonts w:cstheme="minorHAnsi"/>
          <w:kern w:val="0"/>
          <w:sz w:val="22"/>
          <w:szCs w:val="22"/>
          <w14:ligatures w14:val="none"/>
        </w:rPr>
        <w:t>„</w:t>
      </w:r>
      <w:r w:rsidR="00300EE6">
        <w:rPr>
          <w:rFonts w:cstheme="minorHAnsi"/>
          <w:b/>
          <w:sz w:val="22"/>
          <w:szCs w:val="22"/>
        </w:rPr>
        <w:t>W</w:t>
      </w:r>
      <w:r w:rsidR="00300EE6" w:rsidRPr="00300EE6">
        <w:rPr>
          <w:rFonts w:cstheme="minorHAnsi"/>
          <w:b/>
          <w:sz w:val="22"/>
          <w:szCs w:val="22"/>
        </w:rPr>
        <w:t>ybór</w:t>
      </w:r>
      <w:r w:rsidR="00300EE6" w:rsidRPr="002A7FE3">
        <w:rPr>
          <w:rFonts w:cstheme="minorHAnsi"/>
          <w:b/>
          <w:sz w:val="22"/>
          <w:szCs w:val="22"/>
        </w:rPr>
        <w:t xml:space="preserve"> ekspert</w:t>
      </w:r>
      <w:r w:rsidR="00300EE6">
        <w:rPr>
          <w:rFonts w:cstheme="minorHAnsi"/>
          <w:b/>
          <w:sz w:val="22"/>
          <w:szCs w:val="22"/>
        </w:rPr>
        <w:t>a</w:t>
      </w:r>
      <w:r w:rsidR="00300EE6" w:rsidRPr="002A7FE3">
        <w:rPr>
          <w:rFonts w:cstheme="minorHAnsi"/>
          <w:b/>
          <w:sz w:val="22"/>
          <w:szCs w:val="22"/>
        </w:rPr>
        <w:t xml:space="preserve"> świadcząc</w:t>
      </w:r>
      <w:r w:rsidR="00300EE6">
        <w:rPr>
          <w:rFonts w:cstheme="minorHAnsi"/>
          <w:b/>
          <w:sz w:val="22"/>
          <w:szCs w:val="22"/>
        </w:rPr>
        <w:t>ego</w:t>
      </w:r>
      <w:r w:rsidR="00300EE6" w:rsidRPr="002A7FE3">
        <w:rPr>
          <w:rFonts w:cstheme="minorHAnsi"/>
          <w:b/>
          <w:sz w:val="22"/>
          <w:szCs w:val="22"/>
        </w:rPr>
        <w:t xml:space="preserve"> usługi doradcze w procesie restrukturyzacyjnym</w:t>
      </w:r>
      <w:r w:rsidR="00300EE6" w:rsidRPr="002A7FE3">
        <w:rPr>
          <w:rFonts w:ascii="Calibri" w:hAnsi="Calibri" w:cs="Calibri"/>
          <w:sz w:val="22"/>
          <w:szCs w:val="22"/>
        </w:rPr>
        <w:t xml:space="preserve"> </w:t>
      </w:r>
      <w:r w:rsidR="00300EE6" w:rsidRPr="002A7FE3">
        <w:rPr>
          <w:rFonts w:ascii="Calibri" w:hAnsi="Calibri" w:cs="Calibri"/>
          <w:b/>
          <w:bCs/>
          <w:sz w:val="22"/>
          <w:szCs w:val="22"/>
        </w:rPr>
        <w:t>Morskiej Stoczni Remontowej „Gryfia” S.A.</w:t>
      </w:r>
      <w:r w:rsidR="00300EE6" w:rsidRPr="002A7FE3">
        <w:rPr>
          <w:rFonts w:ascii="Calibri" w:hAnsi="Calibri" w:cs="Calibri"/>
          <w:sz w:val="22"/>
          <w:szCs w:val="22"/>
        </w:rPr>
        <w:t xml:space="preserve"> </w:t>
      </w:r>
      <w:r w:rsidR="00300EE6" w:rsidRPr="002A7FE3">
        <w:rPr>
          <w:rFonts w:ascii="Calibri" w:hAnsi="Calibri" w:cs="Calibri"/>
          <w:b/>
          <w:bCs/>
          <w:sz w:val="22"/>
          <w:szCs w:val="22"/>
        </w:rPr>
        <w:t>z siedzibą</w:t>
      </w:r>
      <w:r w:rsidR="00300EE6" w:rsidRPr="002A7FE3">
        <w:rPr>
          <w:rFonts w:ascii="Calibri" w:hAnsi="Calibri" w:cs="Calibri"/>
          <w:sz w:val="22"/>
          <w:szCs w:val="22"/>
        </w:rPr>
        <w:t xml:space="preserve"> </w:t>
      </w:r>
      <w:r w:rsidR="00300EE6" w:rsidRPr="002A7FE3">
        <w:rPr>
          <w:rFonts w:ascii="Calibri" w:hAnsi="Calibri" w:cs="Calibri"/>
          <w:b/>
          <w:bCs/>
          <w:sz w:val="22"/>
          <w:szCs w:val="22"/>
        </w:rPr>
        <w:t>w Szczecinie</w:t>
      </w:r>
      <w:r w:rsidR="00300EE6">
        <w:rPr>
          <w:rFonts w:ascii="Calibri" w:hAnsi="Calibri" w:cs="Calibri"/>
          <w:b/>
          <w:bCs/>
          <w:sz w:val="22"/>
          <w:szCs w:val="22"/>
        </w:rPr>
        <w:t xml:space="preserve"> z zakresu produkcji”</w:t>
      </w:r>
      <w:bookmarkEnd w:id="0"/>
      <w:bookmarkEnd w:id="1"/>
      <w:r w:rsidR="00300E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4113A">
        <w:rPr>
          <w:rFonts w:cstheme="minorHAnsi"/>
          <w:kern w:val="0"/>
          <w:sz w:val="22"/>
          <w:szCs w:val="22"/>
          <w14:ligatures w14:val="none"/>
        </w:rPr>
        <w:t>niniejszym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</w:p>
    <w:p w14:paraId="54178B48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647192E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109DD341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i/>
          <w:iCs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11BE1A6A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5081805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oświadcza, iż:</w:t>
      </w:r>
    </w:p>
    <w:p w14:paraId="628E448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06E86257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A644AF">
        <w:rPr>
          <w:rFonts w:cstheme="minorHAns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A644AF">
        <w:rPr>
          <w:rFonts w:cstheme="minorHAnsi"/>
          <w:kern w:val="0"/>
          <w:sz w:val="22"/>
          <w:szCs w:val="22"/>
          <w14:ligatures w14:val="none"/>
        </w:rPr>
        <w:t>;</w:t>
      </w:r>
    </w:p>
    <w:p w14:paraId="1C114EE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A644AF">
        <w:rPr>
          <w:rFonts w:cstheme="minorHAnsi"/>
          <w:kern w:val="0"/>
          <w:sz w:val="22"/>
          <w:szCs w:val="22"/>
          <w14:ligatures w14:val="none"/>
        </w:rPr>
        <w:t>swoich  pracowników</w:t>
      </w:r>
      <w:proofErr w:type="gram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5F0D4065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1A6C5748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A644AF">
        <w:rPr>
          <w:rFonts w:cstheme="minorHAns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495D30E9" w14:textId="38AB3C7D" w:rsidR="00403F3F" w:rsidRPr="00A644AF" w:rsidRDefault="00403F3F" w:rsidP="00403F3F">
      <w:pPr>
        <w:spacing w:line="259" w:lineRule="auto"/>
        <w:jc w:val="both"/>
        <w:rPr>
          <w:rFonts w:cstheme="minorHAnsi"/>
          <w:color w:val="FF0000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172A26A0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471882A5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1258C877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730F2C82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82B68A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45B4243" w14:textId="77777777" w:rsidR="00403F3F" w:rsidRPr="00A644AF" w:rsidRDefault="00403F3F" w:rsidP="00403F3F">
      <w:pPr>
        <w:spacing w:after="0" w:line="240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5C09CB85" w14:textId="77777777" w:rsidR="00403F3F" w:rsidRPr="00A644AF" w:rsidRDefault="00403F3F" w:rsidP="00403F3F">
      <w:pPr>
        <w:spacing w:after="0" w:line="240" w:lineRule="auto"/>
        <w:jc w:val="both"/>
        <w:rPr>
          <w:rFonts w:cstheme="minorHAnsi"/>
          <w:i/>
          <w:iCs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7ED19C95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A70F637" w14:textId="77777777" w:rsidR="00403F3F" w:rsidRDefault="00403F3F" w:rsidP="00403F3F"/>
    <w:p w14:paraId="28B8FA58" w14:textId="77777777" w:rsidR="00403F3F" w:rsidRDefault="00403F3F"/>
    <w:sectPr w:rsidR="0040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3F"/>
    <w:rsid w:val="00180970"/>
    <w:rsid w:val="001D38C4"/>
    <w:rsid w:val="00203E4D"/>
    <w:rsid w:val="002A7FE3"/>
    <w:rsid w:val="00300EE6"/>
    <w:rsid w:val="003875A7"/>
    <w:rsid w:val="00403F3F"/>
    <w:rsid w:val="00455D60"/>
    <w:rsid w:val="00486726"/>
    <w:rsid w:val="004C4CC7"/>
    <w:rsid w:val="00515462"/>
    <w:rsid w:val="005207E5"/>
    <w:rsid w:val="00540B22"/>
    <w:rsid w:val="00571817"/>
    <w:rsid w:val="006162F3"/>
    <w:rsid w:val="006E4C39"/>
    <w:rsid w:val="007364D0"/>
    <w:rsid w:val="007D2496"/>
    <w:rsid w:val="0082428B"/>
    <w:rsid w:val="0085589B"/>
    <w:rsid w:val="008E774F"/>
    <w:rsid w:val="0094113A"/>
    <w:rsid w:val="009739BF"/>
    <w:rsid w:val="009C4D85"/>
    <w:rsid w:val="00B62935"/>
    <w:rsid w:val="00CD0179"/>
    <w:rsid w:val="00DF6CA8"/>
    <w:rsid w:val="00E0023A"/>
    <w:rsid w:val="00FA2974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3F6"/>
  <w15:chartTrackingRefBased/>
  <w15:docId w15:val="{94622E0C-ED69-496A-B993-9345810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F3F"/>
  </w:style>
  <w:style w:type="paragraph" w:styleId="Nagwek1">
    <w:name w:val="heading 1"/>
    <w:basedOn w:val="Normalny"/>
    <w:next w:val="Normalny"/>
    <w:link w:val="Nagwek1Znak"/>
    <w:uiPriority w:val="9"/>
    <w:qFormat/>
    <w:rsid w:val="0040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F3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0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0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2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6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48a3214c8c4eb1d5bdc43b14fe03ed4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c54a22cbb10fb7756f6b5a2e33fcd237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2157-2FCF-4A27-BB3D-C686AE7E56D0}">
  <ds:schemaRefs>
    <ds:schemaRef ds:uri="http://schemas.microsoft.com/office/2006/metadata/properties"/>
    <ds:schemaRef ds:uri="http://schemas.microsoft.com/office/infopath/2007/PartnerControls"/>
    <ds:schemaRef ds:uri="a4083535-35c5-4662-bd7b-70e95515d825"/>
    <ds:schemaRef ds:uri="be55edf6-bcc7-4ea2-b51b-eadcd73351f5"/>
  </ds:schemaRefs>
</ds:datastoreItem>
</file>

<file path=customXml/itemProps2.xml><?xml version="1.0" encoding="utf-8"?>
<ds:datastoreItem xmlns:ds="http://schemas.openxmlformats.org/officeDocument/2006/customXml" ds:itemID="{1914328C-749D-4EC7-9D76-8DAB6BF89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23DD-C568-4273-B0AA-C0CCF21D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F4620D-3A44-4C97-981D-B69F12EC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Wendt</dc:creator>
  <cp:keywords/>
  <dc:description/>
  <cp:lastModifiedBy>Katarzyna Bryczek</cp:lastModifiedBy>
  <cp:revision>3</cp:revision>
  <cp:lastPrinted>2025-12-09T11:27:00Z</cp:lastPrinted>
  <dcterms:created xsi:type="dcterms:W3CDTF">2025-12-09T11:47:00Z</dcterms:created>
  <dcterms:modified xsi:type="dcterms:W3CDTF">2025-12-09T14:52:00Z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  <property fmtid="{D5CDD505-2E9C-101B-9397-08002B2CF9AE}" pid="3" name="Order">
    <vt:r8>874000</vt:r8>
  </property>
</Properties>
</file>