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4B7F" w14:textId="77777777" w:rsidR="009E5CCF" w:rsidRPr="009E5CCF" w:rsidRDefault="009E5CCF" w:rsidP="009E5CC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Załącznik nr 1</w:t>
      </w:r>
    </w:p>
    <w:p w14:paraId="348CE8B5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do Formularza Oferty</w:t>
      </w:r>
    </w:p>
    <w:p w14:paraId="1CC8299E" w14:textId="77777777" w:rsidR="009E5CCF" w:rsidRPr="009E5CCF" w:rsidRDefault="009E5CCF" w:rsidP="009E5CCF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5F15F46" w14:textId="77777777" w:rsidR="009E5CCF" w:rsidRPr="009E5CCF" w:rsidRDefault="009E5CCF" w:rsidP="009E5CCF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7E0E834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Zarząd</w:t>
      </w:r>
    </w:p>
    <w:p w14:paraId="6A3902AE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2828CDB7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ul. Bonifraterska 17</w:t>
      </w:r>
    </w:p>
    <w:p w14:paraId="4068ACAA" w14:textId="77777777" w:rsidR="009E5CCF" w:rsidRPr="009E5CCF" w:rsidRDefault="009E5CCF" w:rsidP="009E5CC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00-203 Warszawa</w:t>
      </w:r>
    </w:p>
    <w:p w14:paraId="0AB4BEAB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53034F7B" w14:textId="77777777" w:rsidR="009E5CCF" w:rsidRPr="009E5CCF" w:rsidRDefault="009E5CCF" w:rsidP="009E5CCF">
      <w:pPr>
        <w:spacing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10D05B7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2BA103C4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(dalej „Oświadczenie”)</w:t>
      </w:r>
    </w:p>
    <w:p w14:paraId="5B1A3837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7EB70CC" w14:textId="19372CA5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Start w:id="1" w:name="_Hlk45888273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„</w:t>
      </w:r>
      <w:r w:rsidRPr="009E5CCF">
        <w:rPr>
          <w:rFonts w:ascii="Calibri" w:eastAsia="Calibri" w:hAnsi="Calibri" w:cs="Calibri"/>
          <w:b/>
          <w:sz w:val="22"/>
          <w:szCs w:val="22"/>
        </w:rPr>
        <w:t>Wybór eksperta świadczącego usługi doradcze w procesie restrukturyzacyjnym</w:t>
      </w:r>
      <w:r w:rsidRPr="009E5CCF">
        <w:rPr>
          <w:rFonts w:ascii="Calibri" w:eastAsia="Calibri" w:hAnsi="Calibri" w:cs="Calibri"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>Morskiej Stoczni Remontowej „Gryfia” S.A.</w:t>
      </w:r>
      <w:r w:rsidRPr="009E5CCF">
        <w:rPr>
          <w:rFonts w:ascii="Calibri" w:eastAsia="Calibri" w:hAnsi="Calibri" w:cs="Calibri"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>z siedzibą</w:t>
      </w:r>
      <w:r w:rsidRPr="009E5CCF">
        <w:rPr>
          <w:rFonts w:ascii="Calibri" w:eastAsia="Calibri" w:hAnsi="Calibri" w:cs="Calibri"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Calibri" w:hAnsi="Calibri" w:cs="Calibri"/>
          <w:b/>
          <w:bCs/>
          <w:sz w:val="22"/>
          <w:szCs w:val="22"/>
        </w:rPr>
        <w:t>prawno-formalnego</w:t>
      </w:r>
      <w:r w:rsidRPr="009E5CCF">
        <w:rPr>
          <w:rFonts w:ascii="Calibri" w:eastAsia="Calibri" w:hAnsi="Calibri" w:cs="Calibri"/>
          <w:b/>
          <w:bCs/>
          <w:sz w:val="22"/>
          <w:szCs w:val="22"/>
        </w:rPr>
        <w:t>”</w:t>
      </w:r>
      <w:bookmarkEnd w:id="0"/>
      <w:bookmarkEnd w:id="1"/>
      <w:r w:rsidRPr="009E5CC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</w:p>
    <w:p w14:paraId="3E52FB48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07EC357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6A188D56" w14:textId="77777777" w:rsidR="009E5CCF" w:rsidRPr="009E5CCF" w:rsidRDefault="009E5CCF" w:rsidP="009E5CCF">
      <w:pPr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4AF306F1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85E1833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oświadcza, iż:</w:t>
      </w:r>
    </w:p>
    <w:p w14:paraId="7CD355C2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528DEFA2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2A2EF2F1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swoich  pracowników</w:t>
      </w:r>
      <w:proofErr w:type="gramEnd"/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662AE044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15EA6CF1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5D622407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190D0F84" w14:textId="77777777" w:rsidR="009E5CCF" w:rsidRPr="009E5CCF" w:rsidRDefault="009E5CCF" w:rsidP="009E5CCF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518EECE" w14:textId="77777777" w:rsidR="009E5CCF" w:rsidRPr="009E5CCF" w:rsidRDefault="009E5CCF" w:rsidP="009E5CCF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88E22FC" w14:textId="77777777" w:rsidR="009E5CCF" w:rsidRPr="009E5CCF" w:rsidRDefault="009E5CCF" w:rsidP="009E5CCF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0FE108B3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71764C3" w14:textId="77777777" w:rsidR="009E5CCF" w:rsidRPr="009E5CCF" w:rsidRDefault="009E5CCF" w:rsidP="009E5CCF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7816D58" w14:textId="77777777" w:rsidR="009E5CCF" w:rsidRPr="009E5CCF" w:rsidRDefault="009E5CCF" w:rsidP="009E5CCF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6B4CC75F" w14:textId="77777777" w:rsidR="009E5CCF" w:rsidRPr="009E5CCF" w:rsidRDefault="009E5CCF" w:rsidP="009E5CCF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9E5CCF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7B8971C2" w14:textId="77777777" w:rsidR="009E5CCF" w:rsidRPr="009E5CCF" w:rsidRDefault="009E5CCF" w:rsidP="009E5CC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181885D" w14:textId="77777777" w:rsidR="009E5CCF" w:rsidRDefault="009E5CCF"/>
    <w:sectPr w:rsidR="009E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CF"/>
    <w:rsid w:val="001D38C4"/>
    <w:rsid w:val="007B56BA"/>
    <w:rsid w:val="0082428B"/>
    <w:rsid w:val="009E5CCF"/>
    <w:rsid w:val="00C521D3"/>
    <w:rsid w:val="00E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8645"/>
  <w15:chartTrackingRefBased/>
  <w15:docId w15:val="{949AB8AC-2320-420B-B340-8CB44692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C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C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C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C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C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CC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5C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5C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83535-35c5-4662-bd7b-70e95515d825" xsi:nil="true"/>
    <lcf76f155ced4ddcb4097134ff3c332f xmlns="be55edf6-bcc7-4ea2-b51b-eadcd73351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F25EF17FCE644BBE15F0887FB0387" ma:contentTypeVersion="12" ma:contentTypeDescription="Utwórz nowy dokument." ma:contentTypeScope="" ma:versionID="6ef3dbf5b96f9fe03c66057d49344973">
  <xsd:schema xmlns:xsd="http://www.w3.org/2001/XMLSchema" xmlns:xs="http://www.w3.org/2001/XMLSchema" xmlns:p="http://schemas.microsoft.com/office/2006/metadata/properties" xmlns:ns2="be55edf6-bcc7-4ea2-b51b-eadcd73351f5" xmlns:ns3="a4083535-35c5-4662-bd7b-70e95515d825" targetNamespace="http://schemas.microsoft.com/office/2006/metadata/properties" ma:root="true" ma:fieldsID="a9a826a0182415a14a48640fac22d233" ns2:_="" ns3:_="">
    <xsd:import namespace="be55edf6-bcc7-4ea2-b51b-eadcd73351f5"/>
    <xsd:import namespace="a4083535-35c5-4662-bd7b-70e95515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df6-bcc7-4ea2-b51b-eadcd7335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304a58-16ac-4ce8-a2e2-28d00456d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3535-35c5-4662-bd7b-70e95515d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df847-8f03-4576-afa5-f70317916cd9}" ma:internalName="TaxCatchAll" ma:showField="CatchAllData" ma:web="a4083535-35c5-4662-bd7b-70e95515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1B2C8-92AF-483E-B7AD-70F7F6ACD757}">
  <ds:schemaRefs>
    <ds:schemaRef ds:uri="http://schemas.microsoft.com/office/2006/metadata/properties"/>
    <ds:schemaRef ds:uri="http://schemas.microsoft.com/office/infopath/2007/PartnerControls"/>
    <ds:schemaRef ds:uri="a4083535-35c5-4662-bd7b-70e95515d825"/>
    <ds:schemaRef ds:uri="be55edf6-bcc7-4ea2-b51b-eadcd73351f5"/>
  </ds:schemaRefs>
</ds:datastoreItem>
</file>

<file path=customXml/itemProps2.xml><?xml version="1.0" encoding="utf-8"?>
<ds:datastoreItem xmlns:ds="http://schemas.openxmlformats.org/officeDocument/2006/customXml" ds:itemID="{586AC326-C7E2-4683-9D72-1BF0C2D10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7D59-1B74-4BA3-AE46-A6E306A7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edf6-bcc7-4ea2-b51b-eadcd73351f5"/>
    <ds:schemaRef ds:uri="a4083535-35c5-4662-bd7b-70e95515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2025-12-16T13:18:00Z</dcterms:created>
  <dcterms:modified xsi:type="dcterms:W3CDTF">2025-12-16T13:18:00Z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0x010100D6BF25EF17FCE644BBE15F0887FB0387</vt:lpwstr>
  </property>
</Properties>
</file>